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A081" w14:textId="77777777" w:rsidR="004E7A5D" w:rsidRPr="004E7A5D" w:rsidRDefault="004E7A5D" w:rsidP="004E7A5D">
      <w:pPr>
        <w:jc w:val="center"/>
        <w:rPr>
          <w:sz w:val="40"/>
          <w:szCs w:val="40"/>
          <w:lang w:val="bg-BG"/>
        </w:rPr>
      </w:pPr>
      <w:r w:rsidRPr="004E7A5D">
        <w:rPr>
          <w:sz w:val="40"/>
          <w:szCs w:val="40"/>
          <w:lang w:val="bg-BG"/>
        </w:rPr>
        <w:t>Глава 5</w:t>
      </w:r>
    </w:p>
    <w:p w14:paraId="73B4B091" w14:textId="0A8E6A2C" w:rsidR="004E7A5D" w:rsidRDefault="004E7A5D" w:rsidP="004E7A5D">
      <w:pPr>
        <w:jc w:val="center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Учителят</w:t>
      </w:r>
    </w:p>
    <w:p w14:paraId="148BDF72" w14:textId="77777777" w:rsidR="004E7A5D" w:rsidRPr="004E7A5D" w:rsidRDefault="004E7A5D" w:rsidP="004E7A5D">
      <w:pPr>
        <w:jc w:val="center"/>
        <w:rPr>
          <w:sz w:val="40"/>
          <w:szCs w:val="40"/>
          <w:lang w:val="bg-BG"/>
        </w:rPr>
      </w:pPr>
    </w:p>
    <w:p w14:paraId="46A8BFA4" w14:textId="50ADBACD" w:rsidR="004E7A5D" w:rsidRPr="004E7A5D" w:rsidRDefault="004E7A5D" w:rsidP="004E7A5D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Няколко</w:t>
      </w:r>
      <w:r w:rsidRPr="004E7A5D">
        <w:rPr>
          <w:rFonts w:cstheme="minorHAnsi"/>
          <w:lang w:val="bg-BG"/>
        </w:rPr>
        <w:t xml:space="preserve"> седмици</w:t>
      </w:r>
      <w:r>
        <w:rPr>
          <w:rFonts w:cstheme="minorHAnsi"/>
          <w:lang w:val="bg-BG"/>
        </w:rPr>
        <w:t xml:space="preserve"> по-късно </w:t>
      </w:r>
      <w:r w:rsidRPr="004E7A5D">
        <w:rPr>
          <w:rFonts w:cstheme="minorHAnsi"/>
          <w:lang w:val="bg-BG"/>
        </w:rPr>
        <w:t>на Сара ѝ се струваше, че учителят Тиндейл е част от семейството от дълго време. То</w:t>
      </w:r>
      <w:r>
        <w:rPr>
          <w:rFonts w:cstheme="minorHAnsi"/>
          <w:lang w:val="bg-BG"/>
        </w:rPr>
        <w:t>й</w:t>
      </w:r>
      <w:r w:rsidRPr="004E7A5D">
        <w:rPr>
          <w:rFonts w:cstheme="minorHAnsi"/>
          <w:lang w:val="bg-BG"/>
        </w:rPr>
        <w:t xml:space="preserve"> бързо се настани в свободната стая на последния етаж на пансиона, няколкото му дрехи висяха на закачалките на стената, а книгите му бяха подредени грижливо на масата за писане.</w:t>
      </w:r>
    </w:p>
    <w:p w14:paraId="52CCC900" w14:textId="693C68C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Съдържанието на пакета от маслена кожа беше поставено на масата заедно с</w:t>
      </w:r>
      <w:r>
        <w:rPr>
          <w:rFonts w:cstheme="minorHAnsi"/>
          <w:lang w:val="bg-BG"/>
        </w:rPr>
        <w:t xml:space="preserve"> мастилница</w:t>
      </w:r>
      <w:r w:rsidRPr="004E7A5D">
        <w:rPr>
          <w:rFonts w:cstheme="minorHAnsi"/>
          <w:lang w:val="bg-BG"/>
        </w:rPr>
        <w:t xml:space="preserve">, няколко пера и нож за заточване. Час след час </w:t>
      </w:r>
      <w:r w:rsidR="00E75D94">
        <w:rPr>
          <w:rFonts w:cstheme="minorHAnsi"/>
          <w:lang w:val="bg-BG"/>
        </w:rPr>
        <w:t>учи</w:t>
      </w:r>
      <w:r w:rsidR="00417A81">
        <w:rPr>
          <w:rFonts w:cstheme="minorHAnsi"/>
          <w:lang w:val="bg-BG"/>
        </w:rPr>
        <w:t>т</w:t>
      </w:r>
      <w:r w:rsidR="00E75D94">
        <w:rPr>
          <w:rFonts w:cstheme="minorHAnsi"/>
          <w:lang w:val="bg-BG"/>
        </w:rPr>
        <w:t>елят</w:t>
      </w:r>
      <w:r w:rsidRPr="004E7A5D">
        <w:rPr>
          <w:rFonts w:cstheme="minorHAnsi"/>
          <w:lang w:val="bg-BG"/>
        </w:rPr>
        <w:t xml:space="preserve"> Тиндейл седеше тук и се консултираше с някоя от книгите си, а след това пишеше страница след страница върху свежа хартия.</w:t>
      </w:r>
    </w:p>
    <w:p w14:paraId="1547D759" w14:textId="583FB2E2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Той рядко излизаше, освен в понеделник следобед и в събота. Сара не знаеше къде отива, но когато се връщаше, често изглеждаше тъжен и уморен, а кесията, която висеше на колана му, беше хлътнала. </w:t>
      </w:r>
      <w:r w:rsidR="00417A81">
        <w:rPr>
          <w:rFonts w:cstheme="minorHAnsi"/>
          <w:lang w:val="bg-BG"/>
        </w:rPr>
        <w:t>Госпожа</w:t>
      </w:r>
      <w:r w:rsidRPr="004E7A5D">
        <w:rPr>
          <w:rFonts w:cstheme="minorHAnsi"/>
          <w:lang w:val="bg-BG"/>
        </w:rPr>
        <w:t xml:space="preserve"> Пойнтц винаги се тревожеше, когато той излизаше, и се суетеше нервно, докато не се върнеше благополучно в пансиона на английските търговци.</w:t>
      </w:r>
    </w:p>
    <w:p w14:paraId="001D3CB7" w14:textId="7B5A32A1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Сара почука на вратата му един ноемврийски следобед, носейки поднос с кана горещ чай и пресен хляб от кухнята.</w:t>
      </w:r>
    </w:p>
    <w:p w14:paraId="30FCCF1C" w14:textId="77777777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"Влезте." Сара бутна вратата и сложи подноса. "Пропуснали сте обедната трапеза, господин Тиндейл. Мама каза, че тря</w:t>
      </w:r>
      <w:r>
        <w:rPr>
          <w:rFonts w:cstheme="minorHAnsi"/>
          <w:lang w:val="bg-BG"/>
        </w:rPr>
        <w:t>бва да спрете и да изядете нещо.</w:t>
      </w:r>
    </w:p>
    <w:p w14:paraId="0252BF0B" w14:textId="77777777" w:rsidR="004E7A5D" w:rsidRDefault="004E7A5D" w:rsidP="004E7A5D">
      <w:pPr>
        <w:rPr>
          <w:rFonts w:cstheme="minorHAnsi"/>
          <w:lang w:val="bg-BG"/>
        </w:rPr>
      </w:pPr>
    </w:p>
    <w:p w14:paraId="43AD59FB" w14:textId="430A771C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Мършавият мъж прокара ръка през прошарената си кафява коса и се усмихна уморено. "Права сте, госпо</w:t>
      </w:r>
      <w:r>
        <w:rPr>
          <w:rFonts w:cstheme="minorHAnsi"/>
          <w:lang w:val="bg-BG"/>
        </w:rPr>
        <w:t>жице</w:t>
      </w:r>
      <w:r w:rsidRPr="004E7A5D">
        <w:rPr>
          <w:rFonts w:cstheme="minorHAnsi"/>
          <w:lang w:val="bg-BG"/>
        </w:rPr>
        <w:t xml:space="preserve"> Сара. Толкова съм погълнат от работата си, че понякога забравям да се храня. Този хляб мирише божествено." Той избута документите</w:t>
      </w:r>
      <w:r w:rsidR="00CE5823">
        <w:rPr>
          <w:rFonts w:cstheme="minorHAnsi"/>
          <w:lang w:val="bg-BG"/>
        </w:rPr>
        <w:t xml:space="preserve"> си настрани</w:t>
      </w:r>
      <w:r w:rsidRPr="004E7A5D">
        <w:rPr>
          <w:rFonts w:cstheme="minorHAnsi"/>
          <w:lang w:val="bg-BG"/>
        </w:rPr>
        <w:t>, отчупи парче хляб и си наля чаша чай.</w:t>
      </w:r>
    </w:p>
    <w:p w14:paraId="6C61D024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Сара погледна с любопитство многото листове хартия на масата. "Какво правиш?"</w:t>
      </w:r>
    </w:p>
    <w:p w14:paraId="7F7AECBC" w14:textId="664E6C6D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"А!" Тиндейл каза, като преглътна хапка хляб и я заля с чая. "Превеждам Псалмите от Стария завет </w:t>
      </w:r>
      <w:r>
        <w:rPr>
          <w:rFonts w:cstheme="minorHAnsi"/>
          <w:lang w:val="bg-BG"/>
        </w:rPr>
        <w:t>от</w:t>
      </w:r>
      <w:r w:rsidRPr="004E7A5D">
        <w:rPr>
          <w:rFonts w:cstheme="minorHAnsi"/>
          <w:lang w:val="bg-BG"/>
        </w:rPr>
        <w:t xml:space="preserve"> иврит на английски език. Можеш ли да четеш, Сара?"</w:t>
      </w:r>
    </w:p>
    <w:p w14:paraId="29D8EBA6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"Е, да - заекна Сара, - но не много добре." "Опитай", подкани я той,</w:t>
      </w:r>
    </w:p>
    <w:p w14:paraId="01D502D2" w14:textId="3807CD55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и </w:t>
      </w:r>
      <w:r>
        <w:rPr>
          <w:rFonts w:cstheme="minorHAnsi"/>
          <w:lang w:val="bg-BG"/>
        </w:rPr>
        <w:t>ѝ</w:t>
      </w:r>
      <w:r w:rsidRPr="004E7A5D">
        <w:rPr>
          <w:rFonts w:cstheme="minorHAnsi"/>
          <w:lang w:val="bg-BG"/>
        </w:rPr>
        <w:t xml:space="preserve"> подаде пергамента. Сара се втренчи в думите в дребния шрифт и започна да чете.</w:t>
      </w:r>
    </w:p>
    <w:p w14:paraId="1E5D0DC6" w14:textId="77777777" w:rsidR="004E7A5D" w:rsidRPr="004E7A5D" w:rsidRDefault="004E7A5D" w:rsidP="004E7A5D">
      <w:pPr>
        <w:rPr>
          <w:rFonts w:cstheme="minorHAnsi"/>
          <w:lang w:val="bg-BG"/>
        </w:rPr>
      </w:pPr>
    </w:p>
    <w:p w14:paraId="37595883" w14:textId="0E8713D9" w:rsidR="004E7A5D" w:rsidRPr="00E75D94" w:rsidRDefault="00E75D94" w:rsidP="004E7A5D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„</w:t>
      </w:r>
      <w:r w:rsidR="004E7A5D" w:rsidRPr="00E75D94">
        <w:rPr>
          <w:rFonts w:cstheme="minorHAnsi"/>
          <w:lang w:val="bg-BG"/>
        </w:rPr>
        <w:t>Господ е пастир</w:t>
      </w:r>
      <w:r w:rsidR="00417A81">
        <w:rPr>
          <w:rFonts w:cstheme="minorHAnsi"/>
          <w:lang w:val="bg-BG"/>
        </w:rPr>
        <w:t xml:space="preserve"> мой</w:t>
      </w:r>
      <w:r w:rsidR="004E7A5D" w:rsidRPr="00E75D94">
        <w:rPr>
          <w:rFonts w:cstheme="minorHAnsi"/>
          <w:lang w:val="bg-BG"/>
        </w:rPr>
        <w:t>;</w:t>
      </w:r>
      <w:r w:rsidRPr="00E75D94">
        <w:rPr>
          <w:rFonts w:cstheme="minorHAnsi"/>
          <w:lang w:val="bg-BG"/>
        </w:rPr>
        <w:t xml:space="preserve"> </w:t>
      </w:r>
      <w:r w:rsidR="004E7A5D" w:rsidRPr="00E75D94">
        <w:rPr>
          <w:rFonts w:cstheme="minorHAnsi"/>
          <w:lang w:val="bg-BG"/>
        </w:rPr>
        <w:t xml:space="preserve">няма </w:t>
      </w:r>
      <w:r w:rsidRPr="00E75D94">
        <w:rPr>
          <w:rFonts w:cstheme="minorHAnsi"/>
          <w:lang w:val="bg-BG"/>
        </w:rPr>
        <w:t xml:space="preserve">да ме остави в </w:t>
      </w:r>
      <w:r w:rsidR="004E7A5D" w:rsidRPr="00E75D94">
        <w:rPr>
          <w:rFonts w:cstheme="minorHAnsi"/>
          <w:lang w:val="bg-BG"/>
        </w:rPr>
        <w:t>нужда.</w:t>
      </w:r>
    </w:p>
    <w:p w14:paraId="79A55BE6" w14:textId="3690F30A" w:rsidR="004E7A5D" w:rsidRPr="00417A81" w:rsidRDefault="00E75D94" w:rsidP="004E7A5D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На зелени пасбища ме успокоява; при тихи води ме завежда.“</w:t>
      </w:r>
    </w:p>
    <w:p w14:paraId="00A1FB31" w14:textId="77777777" w:rsidR="004E7A5D" w:rsidRPr="004E7A5D" w:rsidRDefault="004E7A5D" w:rsidP="004E7A5D">
      <w:pPr>
        <w:rPr>
          <w:rFonts w:cstheme="minorHAnsi"/>
          <w:lang w:val="bg-BG"/>
        </w:rPr>
      </w:pPr>
    </w:p>
    <w:p w14:paraId="57C37D3D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Тя погледна нагоре. "Това е красиво. Но... за какво говори?"</w:t>
      </w:r>
    </w:p>
    <w:p w14:paraId="01A88294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Тиндейл повдигна рошавите си вежди. "Този псалм е написан от цар Давид, който в младостта си е бил пастир. Той възхвалява Бога за това, че се грижи за нас, точно както пастир бди над овцете си".</w:t>
      </w:r>
    </w:p>
    <w:p w14:paraId="38A60D15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Сара се засмя. "Това ми харесва! Ще ме научиш ли още малко за това какво пише в Библията?"</w:t>
      </w:r>
    </w:p>
    <w:p w14:paraId="5550A3A3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Учителят Тиндейл се усмихна. "Отдавна не съм имал ученик, на когото да преподавам - не и откакто преди много години преподавах на Майлс и брат му Джони в</w:t>
      </w:r>
    </w:p>
    <w:p w14:paraId="424E2C32" w14:textId="77777777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Литъл Содбъри. О, те бяха малки пакостници - винаги си правеха шеги с мен."</w:t>
      </w:r>
    </w:p>
    <w:p w14:paraId="11A294AF" w14:textId="4C024C23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Учителят Тиндейл се засмя. "Не можах да повярвам, че това е Майлс, когато отвори вратата онази вечер. Той е почти възрастен мъж!"</w:t>
      </w:r>
    </w:p>
    <w:p w14:paraId="252EC9B4" w14:textId="5DD603AF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lastRenderedPageBreak/>
        <w:t xml:space="preserve">Сара зачака нетърпеливо, докато </w:t>
      </w:r>
      <w:proofErr w:type="spellStart"/>
      <w:r w:rsidRPr="004E7A5D">
        <w:rPr>
          <w:rFonts w:cstheme="minorHAnsi"/>
          <w:lang w:val="bg-BG"/>
        </w:rPr>
        <w:t>Тиндейл</w:t>
      </w:r>
      <w:proofErr w:type="spellEnd"/>
      <w:r w:rsidRPr="004E7A5D">
        <w:rPr>
          <w:rFonts w:cstheme="minorHAnsi"/>
          <w:lang w:val="bg-BG"/>
        </w:rPr>
        <w:t xml:space="preserve"> </w:t>
      </w:r>
      <w:r w:rsidR="00CE5823">
        <w:rPr>
          <w:rFonts w:cstheme="minorHAnsi"/>
          <w:lang w:val="bg-BG"/>
        </w:rPr>
        <w:t>довършваше</w:t>
      </w:r>
      <w:r w:rsidRPr="004E7A5D">
        <w:rPr>
          <w:rFonts w:cstheme="minorHAnsi"/>
          <w:lang w:val="bg-BG"/>
        </w:rPr>
        <w:t xml:space="preserve"> хляба и чая си. Нима не чу въпроса ѝ? Тя наблюдаваше как той внимателно поставя чиниите обратно върху малкия поднос.</w:t>
      </w:r>
    </w:p>
    <w:p w14:paraId="0EFCC6D9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"Сара - каза той, очите му блестяха, докато ѝ подаваше подноса, - за мен ще бъде чест да бъда твой учител - по Писанията, английски, латински, история - каквото искаш да научиш! Това ще бъде един от начините да се отплатя на родителите ти за тяхната голяма доброта. Но трябва да ги помолиш за разрешение."</w:t>
      </w:r>
    </w:p>
    <w:p w14:paraId="12653F1D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Томас Пойнтц се зарадва на предложението на Тиндейл да обучава Сара. Въпреки че някои момичета в Англия посещават частни училища, повечето от тях се учат на буквите и на изобразителното изкуство - рисуване, бродиране - вкъщи. Живеейки в Белгия, формалното образование на Сара е било малко неубедително.</w:t>
      </w:r>
    </w:p>
    <w:p w14:paraId="5132EB90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И така, младото момиче и ученият започват всеки ден през влажната зима на 1534 и 35 г. с два часа учене. Когато Майлс не работел с баща ѝ, той също се присъединявал към малкия клас в таванската стая на Тиндейл.</w:t>
      </w:r>
    </w:p>
    <w:p w14:paraId="2983DDB6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Сара била очарована от книгите на Тиндейл. Някои от тях били написани на гръцки и немски език. И разбира се, имаше и голямата латинска Библия. Но любимата ѝ книга беше английският Нов завет.</w:t>
      </w:r>
    </w:p>
    <w:p w14:paraId="42DD6642" w14:textId="3346D94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"Бихте ли ми </w:t>
      </w:r>
      <w:r w:rsidRPr="00CE5823">
        <w:rPr>
          <w:rFonts w:cstheme="minorHAnsi"/>
          <w:lang w:val="bg-BG"/>
        </w:rPr>
        <w:t>показали</w:t>
      </w:r>
      <w:r w:rsidRPr="004E7A5D">
        <w:rPr>
          <w:rFonts w:cstheme="minorHAnsi"/>
          <w:lang w:val="bg-BG"/>
        </w:rPr>
        <w:t xml:space="preserve"> Господн</w:t>
      </w:r>
      <w:r w:rsidR="00CE5823">
        <w:rPr>
          <w:rFonts w:cstheme="minorHAnsi"/>
          <w:lang w:val="bg-BG"/>
        </w:rPr>
        <w:t>а</w:t>
      </w:r>
      <w:r w:rsidRPr="004E7A5D">
        <w:rPr>
          <w:rFonts w:cstheme="minorHAnsi"/>
          <w:lang w:val="bg-BG"/>
        </w:rPr>
        <w:t>та молитва?" - попита тя майстор Тиндейл един ден, докато двамата с Майлс седяха на пейката, която беше добавена към малката стая за техните уроци.</w:t>
      </w:r>
    </w:p>
    <w:p w14:paraId="42A8D555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Той отвори Новия завет на Евангелието от Матей, шеста глава. "Ето - посочи той - девети стих."</w:t>
      </w:r>
    </w:p>
    <w:p w14:paraId="620CF22C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И ето го: "Отче наш, Който си на небесата, да се свети Твоето име" - прочете тя. До нея, без да поглежда страницата, се присъедини Майлс: "Да дойде Твоето царство, да бъде Твоята воля, както на небето, така и на земята..."</w:t>
      </w:r>
    </w:p>
    <w:p w14:paraId="25B36916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Когато приключиха с рецитирането, Уилям Тиндейл се усмихна. "Ти го знаеш наизуст", каза той нежно. "Това е добре, много добре. Скъпи мои младежи, скрийте Божието слово в сърцето си, където то никога няма да ви бъде отнето."</w:t>
      </w:r>
    </w:p>
    <w:p w14:paraId="0EC70AE3" w14:textId="51126373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Урокът им този ден беше от двадесет и пет</w:t>
      </w:r>
      <w:r w:rsidR="005F7EAD">
        <w:rPr>
          <w:rFonts w:cstheme="minorHAnsi"/>
          <w:lang w:val="bg-BG"/>
        </w:rPr>
        <w:t>а</w:t>
      </w:r>
      <w:r w:rsidRPr="004E7A5D">
        <w:rPr>
          <w:rFonts w:cstheme="minorHAnsi"/>
          <w:lang w:val="bg-BG"/>
        </w:rPr>
        <w:t xml:space="preserve"> глава на Матей. Първо беше ред на Майлс да прочете, което той направи със своя задълбочаващ се мъжки глас:</w:t>
      </w:r>
      <w:r w:rsidR="005F7EAD">
        <w:rPr>
          <w:rFonts w:cstheme="minorHAnsi"/>
          <w:lang w:val="bg-BG"/>
        </w:rPr>
        <w:t xml:space="preserve"> </w:t>
      </w:r>
    </w:p>
    <w:p w14:paraId="497E081F" w14:textId="77777777" w:rsidR="005F7EAD" w:rsidRPr="004E7A5D" w:rsidRDefault="005F7EAD" w:rsidP="004E7A5D">
      <w:pPr>
        <w:rPr>
          <w:rFonts w:cstheme="minorHAnsi"/>
          <w:lang w:val="bg-BG"/>
        </w:rPr>
      </w:pPr>
    </w:p>
    <w:p w14:paraId="34F684B1" w14:textId="030A62D5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"Гладен бях, и ми дадохте да ям; жаден бях, и ми дадохте да пия; странник бях, и ме прибрахте; гол бях, и ме облякохте; болен бях, и ме посетихте; в тъмница бях, и дойдохте при мен..."</w:t>
      </w:r>
    </w:p>
    <w:p w14:paraId="407E497D" w14:textId="77777777" w:rsidR="005F7EAD" w:rsidRPr="004E7A5D" w:rsidRDefault="005F7EAD" w:rsidP="004E7A5D">
      <w:pPr>
        <w:rPr>
          <w:rFonts w:cstheme="minorHAnsi"/>
          <w:lang w:val="bg-BG"/>
        </w:rPr>
      </w:pPr>
    </w:p>
    <w:p w14:paraId="704D514A" w14:textId="14D543BA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"За кого говори?" Сара го прекъсна. Знаеше, че задава твърде много въпроси, но как иначе би могла да разбере?</w:t>
      </w:r>
    </w:p>
    <w:p w14:paraId="61347FAA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"Когато Господ Исус се върне в славата Си, ето </w:t>
      </w:r>
      <w:r w:rsidRPr="00CE5823">
        <w:rPr>
          <w:rFonts w:cstheme="minorHAnsi"/>
          <w:lang w:val="bg-BG"/>
        </w:rPr>
        <w:t>какво</w:t>
      </w:r>
      <w:r w:rsidRPr="004E7A5D">
        <w:rPr>
          <w:rFonts w:cstheme="minorHAnsi"/>
          <w:lang w:val="bg-BG"/>
        </w:rPr>
        <w:t xml:space="preserve"> ще каже на онези, които ще наследят небесното царство. Той говори на теб и на мен". "Но... ние никога не сме правили тези неща за Исус. Как бихме могли?" Сара се чувстваше</w:t>
      </w:r>
    </w:p>
    <w:p w14:paraId="3612794C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разтревожена. Библията беше толкова трудна за разбиране!</w:t>
      </w:r>
    </w:p>
    <w:p w14:paraId="7DC41898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"Ах. Но прочетете тук", посочи Тиндейл. Така че Сара взе оттам, откъдето Майлс</w:t>
      </w:r>
    </w:p>
    <w:p w14:paraId="66F08411" w14:textId="47D61E86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беше спрял.</w:t>
      </w:r>
    </w:p>
    <w:p w14:paraId="7C5DCA8D" w14:textId="77777777" w:rsidR="005F7EAD" w:rsidRPr="004E7A5D" w:rsidRDefault="005F7EAD" w:rsidP="004E7A5D">
      <w:pPr>
        <w:rPr>
          <w:rFonts w:cstheme="minorHAnsi"/>
          <w:lang w:val="bg-BG"/>
        </w:rPr>
      </w:pPr>
    </w:p>
    <w:p w14:paraId="34075BF7" w14:textId="35307531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"Доколкото сте сторили това на един от тия Мои най-малки братя, Мене сте го сторили".</w:t>
      </w:r>
    </w:p>
    <w:p w14:paraId="1F0C96EB" w14:textId="77777777" w:rsidR="005F7EAD" w:rsidRPr="004E7A5D" w:rsidRDefault="005F7EAD" w:rsidP="004E7A5D">
      <w:pPr>
        <w:rPr>
          <w:rFonts w:cstheme="minorHAnsi"/>
          <w:lang w:val="bg-BG"/>
        </w:rPr>
      </w:pPr>
    </w:p>
    <w:p w14:paraId="195FD9C4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lastRenderedPageBreak/>
        <w:t>"Виждате ли?" - каза учителят Тиндейл. "Когато храним гладните и посещаваме бедните души в затвора, това е все едно го правим за самия Исус."</w:t>
      </w:r>
    </w:p>
    <w:p w14:paraId="0D31EF2D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"Тогава - каза Майлс замислено, - не е достатъчно да знаем какво казва Божието слово, трябва да правим това, което то казва."</w:t>
      </w:r>
    </w:p>
    <w:p w14:paraId="4FB142F3" w14:textId="0EDCF5F0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Учителят Тиндейл се усмихна широко. "Точно така." Той отиде до прозореца и погледна към покривите на Антверпен. "Там има много бедни души, които се нуждаят от Божията любов", помисли си той. После се обърна към Майлс и Сара. "Имам една идея. Какво бихте казали вие двамата да </w:t>
      </w:r>
      <w:r w:rsidR="008B19F5">
        <w:rPr>
          <w:rFonts w:cstheme="minorHAnsi"/>
          <w:lang w:val="bg-BG"/>
        </w:rPr>
        <w:t>дойдете</w:t>
      </w:r>
      <w:r w:rsidRPr="004E7A5D">
        <w:rPr>
          <w:rFonts w:cstheme="minorHAnsi"/>
          <w:lang w:val="bg-BG"/>
        </w:rPr>
        <w:t xml:space="preserve"> с мен следващата събота като част от вашия урок?"</w:t>
      </w:r>
    </w:p>
    <w:p w14:paraId="5E62478E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"Къде?" Сара почувства странно вълнение.</w:t>
      </w:r>
    </w:p>
    <w:p w14:paraId="7B600646" w14:textId="4B9397D4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"Ще видите. А сега - каза той, пляскайки с ръце, - стига толкова изучаване на Библията. Нека да поговорим за географията. Имаме цяла нова карта на света, откакто Христофор Колумб откри Америка през 1492 г. - същата година, в която съм роден; така я помня.</w:t>
      </w:r>
      <w:r w:rsidR="005F7EAD">
        <w:rPr>
          <w:rFonts w:cstheme="minorHAnsi"/>
          <w:lang w:val="bg-BG"/>
        </w:rPr>
        <w:t>.</w:t>
      </w:r>
      <w:r w:rsidRPr="004E7A5D">
        <w:rPr>
          <w:rFonts w:cstheme="minorHAnsi"/>
          <w:lang w:val="bg-BG"/>
        </w:rPr>
        <w:t>."</w:t>
      </w:r>
    </w:p>
    <w:p w14:paraId="783489A9" w14:textId="77777777" w:rsidR="005F7EAD" w:rsidRPr="004E7A5D" w:rsidRDefault="005F7EAD" w:rsidP="004E7A5D">
      <w:pPr>
        <w:rPr>
          <w:rFonts w:cstheme="minorHAnsi"/>
          <w:lang w:val="bg-BG"/>
        </w:rPr>
      </w:pPr>
    </w:p>
    <w:p w14:paraId="2DDD96A7" w14:textId="12921CF2" w:rsidR="004E7A5D" w:rsidRDefault="004E7A5D" w:rsidP="005F7EAD">
      <w:pPr>
        <w:jc w:val="center"/>
        <w:rPr>
          <w:rFonts w:ascii="Segoe UI Symbol" w:hAnsi="Segoe UI Symbol" w:cs="Segoe UI Symbol"/>
          <w:lang w:val="bg-BG"/>
        </w:rPr>
      </w:pPr>
      <w:r w:rsidRPr="004E7A5D">
        <w:rPr>
          <w:rFonts w:ascii="Segoe UI Symbol" w:hAnsi="Segoe UI Symbol" w:cs="Segoe UI Symbol"/>
          <w:lang w:val="bg-BG"/>
        </w:rPr>
        <w:t>✧✧✧✧</w:t>
      </w:r>
    </w:p>
    <w:p w14:paraId="0A6D2FD5" w14:textId="19D0AF89" w:rsidR="005F7EAD" w:rsidRDefault="005F7EAD" w:rsidP="005F7EAD">
      <w:pPr>
        <w:jc w:val="center"/>
        <w:rPr>
          <w:rFonts w:ascii="Segoe UI Symbol" w:hAnsi="Segoe UI Symbol" w:cs="Segoe UI Symbol"/>
          <w:lang w:val="bg-BG"/>
        </w:rPr>
      </w:pPr>
    </w:p>
    <w:p w14:paraId="75EAD43D" w14:textId="77777777" w:rsidR="005F7EAD" w:rsidRPr="004E7A5D" w:rsidRDefault="005F7EAD" w:rsidP="005F7EAD">
      <w:pPr>
        <w:jc w:val="center"/>
        <w:rPr>
          <w:rFonts w:cstheme="minorHAnsi"/>
          <w:lang w:val="bg-BG"/>
        </w:rPr>
      </w:pPr>
    </w:p>
    <w:p w14:paraId="28E95BD0" w14:textId="771D23AF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Сара подозираше, че </w:t>
      </w:r>
      <w:r w:rsidR="005F7EAD">
        <w:rPr>
          <w:rFonts w:cstheme="minorHAnsi"/>
          <w:lang w:val="bg-BG"/>
        </w:rPr>
        <w:t>баща ѝ</w:t>
      </w:r>
      <w:r w:rsidRPr="004E7A5D">
        <w:rPr>
          <w:rFonts w:cstheme="minorHAnsi"/>
          <w:lang w:val="bg-BG"/>
        </w:rPr>
        <w:t xml:space="preserve"> е трябвало да отхвърли възраженията на м</w:t>
      </w:r>
      <w:r w:rsidR="005F7EAD">
        <w:rPr>
          <w:rFonts w:cstheme="minorHAnsi"/>
          <w:lang w:val="bg-BG"/>
        </w:rPr>
        <w:t>айка ѝ</w:t>
      </w:r>
      <w:r w:rsidRPr="004E7A5D">
        <w:rPr>
          <w:rFonts w:cstheme="minorHAnsi"/>
          <w:lang w:val="bg-BG"/>
        </w:rPr>
        <w:t xml:space="preserve"> срещу съботната екскурзия. Но на нея не ѝ пукаше. Тя просто се радваше, че ще се разхожда</w:t>
      </w:r>
    </w:p>
    <w:p w14:paraId="1B73F78F" w14:textId="267833E1" w:rsid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по тесните </w:t>
      </w:r>
      <w:r w:rsidR="005F7EAD">
        <w:rPr>
          <w:rFonts w:cstheme="minorHAnsi"/>
          <w:lang w:val="bg-BG"/>
        </w:rPr>
        <w:t>А</w:t>
      </w:r>
      <w:r w:rsidRPr="004E7A5D">
        <w:rPr>
          <w:rFonts w:cstheme="minorHAnsi"/>
          <w:lang w:val="bg-BG"/>
        </w:rPr>
        <w:t xml:space="preserve">нтверпенски улички с Майлс и </w:t>
      </w:r>
      <w:r w:rsidR="008B19F5">
        <w:rPr>
          <w:rFonts w:cstheme="minorHAnsi"/>
          <w:lang w:val="bg-BG"/>
        </w:rPr>
        <w:t>учителят</w:t>
      </w:r>
      <w:r w:rsidRPr="004E7A5D">
        <w:rPr>
          <w:rFonts w:cstheme="minorHAnsi"/>
          <w:lang w:val="bg-BG"/>
        </w:rPr>
        <w:t xml:space="preserve"> Тиндейл</w:t>
      </w:r>
      <w:r w:rsidRPr="008B19F5">
        <w:rPr>
          <w:rFonts w:cstheme="minorHAnsi"/>
          <w:lang w:val="bg-BG"/>
        </w:rPr>
        <w:t>,</w:t>
      </w:r>
      <w:r w:rsidR="008B19F5" w:rsidRPr="008B19F5">
        <w:rPr>
          <w:rFonts w:cstheme="minorHAnsi"/>
          <w:lang w:val="bg-BG"/>
        </w:rPr>
        <w:t xml:space="preserve"> докато </w:t>
      </w:r>
      <w:r w:rsidRPr="008B19F5">
        <w:rPr>
          <w:rFonts w:cstheme="minorHAnsi"/>
          <w:lang w:val="bg-BG"/>
        </w:rPr>
        <w:t xml:space="preserve"> придърпва</w:t>
      </w:r>
      <w:r w:rsidR="008B19F5" w:rsidRPr="008B19F5">
        <w:rPr>
          <w:rFonts w:cstheme="minorHAnsi"/>
          <w:lang w:val="bg-BG"/>
        </w:rPr>
        <w:t>ше</w:t>
      </w:r>
      <w:r w:rsidRPr="008B19F5">
        <w:rPr>
          <w:rFonts w:cstheme="minorHAnsi"/>
          <w:lang w:val="bg-BG"/>
        </w:rPr>
        <w:t xml:space="preserve"> по-плътно топлото си наметало срещу априлския хладен въздух.</w:t>
      </w:r>
      <w:r w:rsidRPr="004E7A5D">
        <w:rPr>
          <w:rFonts w:cstheme="minorHAnsi"/>
          <w:lang w:val="bg-BG"/>
        </w:rPr>
        <w:t xml:space="preserve"> Влажната белгийска зима все още не беше отстъпила място на пролетната топлина.</w:t>
      </w:r>
    </w:p>
    <w:p w14:paraId="3B252FA8" w14:textId="77777777" w:rsidR="005F7EAD" w:rsidRPr="005F7EAD" w:rsidRDefault="005F7EAD" w:rsidP="004E7A5D">
      <w:pPr>
        <w:rPr>
          <w:rFonts w:cstheme="minorHAnsi"/>
          <w:lang w:val="bg-BG"/>
        </w:rPr>
      </w:pPr>
    </w:p>
    <w:p w14:paraId="4AECD6E1" w14:textId="6C5A1F4A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"Насочваме се към крайбрежната улица, нали, </w:t>
      </w:r>
      <w:r w:rsidR="008B19F5">
        <w:rPr>
          <w:rFonts w:cstheme="minorHAnsi"/>
          <w:lang w:val="bg-BG"/>
        </w:rPr>
        <w:t>учителю</w:t>
      </w:r>
      <w:r w:rsidRPr="004E7A5D">
        <w:rPr>
          <w:rFonts w:cstheme="minorHAnsi"/>
          <w:lang w:val="bg-BG"/>
        </w:rPr>
        <w:t xml:space="preserve"> Тиндейл?" - отгатна тя след няколко завоя.</w:t>
      </w:r>
    </w:p>
    <w:p w14:paraId="7AFC5CD6" w14:textId="72DF6CEC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Той се засмя. "Права сте,</w:t>
      </w:r>
      <w:r w:rsidR="008B19F5">
        <w:rPr>
          <w:rFonts w:cstheme="minorHAnsi"/>
          <w:lang w:val="bg-BG"/>
        </w:rPr>
        <w:t xml:space="preserve"> госпожице</w:t>
      </w:r>
      <w:r w:rsidRPr="004E7A5D">
        <w:rPr>
          <w:rFonts w:cstheme="minorHAnsi"/>
          <w:lang w:val="bg-BG"/>
        </w:rPr>
        <w:t xml:space="preserve"> Сара."</w:t>
      </w:r>
    </w:p>
    <w:p w14:paraId="3E827B8C" w14:textId="4BC2A64C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Наистина се насочваха към река Шелда в северната част на Антверпен, най-голямото и оживено пристанище в Белгия. Речното пристанище се намираше само на </w:t>
      </w:r>
      <w:r w:rsidR="003D1345" w:rsidRPr="00CE5823">
        <w:rPr>
          <w:rFonts w:cstheme="minorHAnsi"/>
          <w:lang w:val="bg-BG"/>
        </w:rPr>
        <w:t>осемдес</w:t>
      </w:r>
      <w:r w:rsidR="00CE5823">
        <w:rPr>
          <w:rFonts w:cstheme="minorHAnsi"/>
          <w:lang w:val="bg-BG"/>
        </w:rPr>
        <w:t>е</w:t>
      </w:r>
      <w:r w:rsidR="003D1345" w:rsidRPr="00CE5823">
        <w:rPr>
          <w:rFonts w:cstheme="minorHAnsi"/>
          <w:lang w:val="bg-BG"/>
        </w:rPr>
        <w:t>т километър</w:t>
      </w:r>
      <w:r w:rsidRPr="004E7A5D">
        <w:rPr>
          <w:rFonts w:cstheme="minorHAnsi"/>
          <w:lang w:val="bg-BG"/>
        </w:rPr>
        <w:t xml:space="preserve"> от мястото, където Шелда се вливаше в морето. На юг от устието на реката се </w:t>
      </w:r>
      <w:r w:rsidRPr="00CE5823">
        <w:rPr>
          <w:rFonts w:cstheme="minorHAnsi"/>
          <w:lang w:val="bg-BG"/>
        </w:rPr>
        <w:t xml:space="preserve">намираше </w:t>
      </w:r>
      <w:r w:rsidR="008B19F5" w:rsidRPr="00CE5823">
        <w:rPr>
          <w:rFonts w:cstheme="minorHAnsi"/>
          <w:lang w:val="bg-BG"/>
        </w:rPr>
        <w:t>Ла маншът</w:t>
      </w:r>
      <w:r w:rsidRPr="00CE5823">
        <w:rPr>
          <w:rFonts w:cstheme="minorHAnsi"/>
          <w:lang w:val="bg-BG"/>
        </w:rPr>
        <w:t xml:space="preserve">, </w:t>
      </w:r>
      <w:r w:rsidR="006D6E4F" w:rsidRPr="00CE5823">
        <w:rPr>
          <w:rFonts w:cstheme="minorHAnsi"/>
          <w:lang w:val="bg-BG"/>
        </w:rPr>
        <w:t xml:space="preserve">а на север </w:t>
      </w:r>
      <w:r w:rsidRPr="00CE5823">
        <w:rPr>
          <w:rFonts w:cstheme="minorHAnsi"/>
          <w:lang w:val="bg-BG"/>
        </w:rPr>
        <w:t>- Северно море.</w:t>
      </w:r>
    </w:p>
    <w:p w14:paraId="2ECA82CD" w14:textId="125063AA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Триото зави в тясната уличка, която се простираше покрай доковете. Гледката на големите тримачтови кораби, опъващи въжетата си, </w:t>
      </w:r>
      <w:r w:rsidR="00C831D2">
        <w:rPr>
          <w:rFonts w:cstheme="minorHAnsi"/>
          <w:lang w:val="bg-BG"/>
        </w:rPr>
        <w:t xml:space="preserve">винаги оставяше Сара без дъх. </w:t>
      </w:r>
      <w:r w:rsidRPr="004E7A5D">
        <w:rPr>
          <w:rFonts w:cstheme="minorHAnsi"/>
          <w:lang w:val="bg-BG"/>
        </w:rPr>
        <w:t>Корабите на баща ѝ - "Червената кралица" и "Черната принцеса" - пътуваха за покупки до Испания, Италия и Северна Африка и се връщаха натоварени с маслини, бадеми, сирене, грозде и мрамор.</w:t>
      </w:r>
    </w:p>
    <w:p w14:paraId="2A08BD41" w14:textId="566B920A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Един висок англичанин в червено наметало сякаш се канеше да ги извика, но </w:t>
      </w:r>
      <w:r w:rsidR="008B19F5">
        <w:rPr>
          <w:rFonts w:cstheme="minorHAnsi"/>
          <w:lang w:val="bg-BG"/>
        </w:rPr>
        <w:t xml:space="preserve">учителят </w:t>
      </w:r>
      <w:r w:rsidRPr="004E7A5D">
        <w:rPr>
          <w:rFonts w:cstheme="minorHAnsi"/>
          <w:lang w:val="bg-BG"/>
        </w:rPr>
        <w:t>Тиндейл крачеше уверено покрай доковете и навлезе в лабиринта от гъсти сгради и алеи в далечния край. Когато минаха покрай една пекарна, той купи четири хляба и ги даде на Майлс и Сара да ги носят.</w:t>
      </w:r>
    </w:p>
    <w:p w14:paraId="2C5124BB" w14:textId="73F36886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Два от хлябовете бяха дадени на млада </w:t>
      </w:r>
      <w:r w:rsidR="005F7EAD">
        <w:rPr>
          <w:rFonts w:cstheme="minorHAnsi"/>
          <w:lang w:val="bg-BG"/>
        </w:rPr>
        <w:t>жена</w:t>
      </w:r>
      <w:r w:rsidRPr="004E7A5D">
        <w:rPr>
          <w:rFonts w:cstheme="minorHAnsi"/>
          <w:lang w:val="bg-BG"/>
        </w:rPr>
        <w:t>, която се приближи до вратата на един занемарен апартамент с трима младежи, които я дърпаха за полата. "О, благодаря ви, господин Тиндейл", каза тя. "Не знам кога Хари ще се върне от морето. Става много оскъдно, когато го няма."</w:t>
      </w:r>
    </w:p>
    <w:p w14:paraId="3FFAE3AA" w14:textId="55617463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На Сара ѝ се стори, че вижда мъжа с червеното наметало да върви след тях. Но вниманието ѝ беше отвлечено от </w:t>
      </w:r>
      <w:r w:rsidR="008B19F5">
        <w:rPr>
          <w:rFonts w:cstheme="minorHAnsi"/>
          <w:lang w:val="bg-BG"/>
        </w:rPr>
        <w:t>учителя</w:t>
      </w:r>
      <w:r w:rsidRPr="004E7A5D">
        <w:rPr>
          <w:rFonts w:cstheme="minorHAnsi"/>
          <w:lang w:val="bg-BG"/>
        </w:rPr>
        <w:t xml:space="preserve"> Тиндейл, който даваше третия хляб на един </w:t>
      </w:r>
      <w:r w:rsidR="00C831D2">
        <w:rPr>
          <w:rFonts w:cstheme="minorHAnsi"/>
          <w:lang w:val="bg-BG"/>
        </w:rPr>
        <w:t xml:space="preserve">мърляв </w:t>
      </w:r>
      <w:r w:rsidRPr="004E7A5D">
        <w:rPr>
          <w:rFonts w:cstheme="minorHAnsi"/>
          <w:lang w:val="bg-BG"/>
        </w:rPr>
        <w:t>мъж, облегнат нестабилно на една сграда и миришещ на алкохол.</w:t>
      </w:r>
    </w:p>
    <w:p w14:paraId="16FCC069" w14:textId="16BAD515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lastRenderedPageBreak/>
        <w:t xml:space="preserve">"Прибирай се вкъщи, скъпи ми човече - каза твърдо Тиндейл. "Занеси този хляб на жена си. Той може да послужи за </w:t>
      </w:r>
      <w:r w:rsidRPr="00C831D2">
        <w:rPr>
          <w:rFonts w:cstheme="minorHAnsi"/>
          <w:lang w:val="bg-BG"/>
        </w:rPr>
        <w:t>изкупуване</w:t>
      </w:r>
      <w:r w:rsidRPr="004E7A5D">
        <w:rPr>
          <w:rFonts w:cstheme="minorHAnsi"/>
          <w:lang w:val="bg-BG"/>
        </w:rPr>
        <w:t xml:space="preserve"> на бедните </w:t>
      </w:r>
      <w:r w:rsidR="008B19F5">
        <w:rPr>
          <w:rFonts w:cstheme="minorHAnsi"/>
          <w:lang w:val="bg-BG"/>
        </w:rPr>
        <w:t>т</w:t>
      </w:r>
      <w:r w:rsidRPr="004E7A5D">
        <w:rPr>
          <w:rFonts w:cstheme="minorHAnsi"/>
          <w:lang w:val="bg-BG"/>
        </w:rPr>
        <w:t>и оправдания за това, което се е случило с парите ви".</w:t>
      </w:r>
    </w:p>
    <w:p w14:paraId="52CED303" w14:textId="73BDFA30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Малко по-нататък Тиндейл се спусна по къси стъпала и почука на една мрачна врата. Въпреки че нямаше отговор, той вдигна бравата и бутна вратата. Когато очите на Сара се приспособиха към мрака, тя видя в ъгъла една стара жена, прегърбена в едно легло. Мигновено вълнението на Сара сякаш се изпари.</w:t>
      </w:r>
    </w:p>
    <w:p w14:paraId="6117E767" w14:textId="0ACA82AC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"Госпож</w:t>
      </w:r>
      <w:r w:rsidR="001678C5">
        <w:rPr>
          <w:rFonts w:cstheme="minorHAnsi"/>
          <w:lang w:val="bg-BG"/>
        </w:rPr>
        <w:t>о</w:t>
      </w:r>
      <w:r w:rsidRPr="004E7A5D">
        <w:rPr>
          <w:rFonts w:cstheme="minorHAnsi"/>
          <w:lang w:val="bg-BG"/>
        </w:rPr>
        <w:t xml:space="preserve"> Джили </w:t>
      </w:r>
      <w:r w:rsidR="006D6E4F">
        <w:rPr>
          <w:rFonts w:cstheme="minorHAnsi"/>
          <w:lang w:val="bg-BG"/>
        </w:rPr>
        <w:t>–</w:t>
      </w:r>
      <w:r w:rsidRPr="004E7A5D">
        <w:rPr>
          <w:rFonts w:cstheme="minorHAnsi"/>
          <w:lang w:val="bg-BG"/>
        </w:rPr>
        <w:t xml:space="preserve"> </w:t>
      </w:r>
      <w:r w:rsidR="00C831D2">
        <w:rPr>
          <w:rFonts w:cstheme="minorHAnsi"/>
          <w:lang w:val="bg-BG"/>
        </w:rPr>
        <w:t xml:space="preserve">ободрително </w:t>
      </w:r>
      <w:r w:rsidRPr="004E7A5D">
        <w:rPr>
          <w:rFonts w:cstheme="minorHAnsi"/>
          <w:lang w:val="bg-BG"/>
        </w:rPr>
        <w:t xml:space="preserve"> каза Тиндейл на холандски. "Днес имате гости." Той се огледа за свещ, запали я от </w:t>
      </w:r>
      <w:r w:rsidR="00C831D2">
        <w:rPr>
          <w:rFonts w:cstheme="minorHAnsi"/>
          <w:lang w:val="bg-BG"/>
        </w:rPr>
        <w:t>почти</w:t>
      </w:r>
      <w:r w:rsidRPr="00C831D2">
        <w:rPr>
          <w:rFonts w:cstheme="minorHAnsi"/>
          <w:lang w:val="bg-BG"/>
        </w:rPr>
        <w:t xml:space="preserve"> </w:t>
      </w:r>
      <w:r w:rsidR="00C831D2">
        <w:rPr>
          <w:rFonts w:cstheme="minorHAnsi"/>
          <w:lang w:val="bg-BG"/>
        </w:rPr>
        <w:t>изгасналите</w:t>
      </w:r>
      <w:r w:rsidRPr="004E7A5D">
        <w:rPr>
          <w:rFonts w:cstheme="minorHAnsi"/>
          <w:lang w:val="bg-BG"/>
        </w:rPr>
        <w:t xml:space="preserve"> въглени в огнището и скоро меко сияние облекчи мрака. Старицата се усмихна без думи и стисна ръкава на Тиндейл.</w:t>
      </w:r>
    </w:p>
    <w:p w14:paraId="6D15354E" w14:textId="2037D087" w:rsidR="004E7A5D" w:rsidRPr="004E7A5D" w:rsidRDefault="001678C5" w:rsidP="004E7A5D">
      <w:pPr>
        <w:rPr>
          <w:rFonts w:cstheme="minorHAnsi"/>
          <w:lang w:val="bg-BG"/>
        </w:rPr>
      </w:pPr>
      <w:r>
        <w:rPr>
          <w:rFonts w:cstheme="minorHAnsi"/>
          <w:lang w:val="bg-BG"/>
        </w:rPr>
        <w:t>Учителят</w:t>
      </w:r>
      <w:r w:rsidR="004E7A5D" w:rsidRPr="004E7A5D">
        <w:rPr>
          <w:rFonts w:cstheme="minorHAnsi"/>
          <w:lang w:val="bg-BG"/>
        </w:rPr>
        <w:t xml:space="preserve"> Тиндейл потупа старата загрубяла ръка, докато се оглеждаше наоколо. "Майлс - нареди той с тих глас, - разпали огъня в огнището и донеси малко вода, за да я затоплиш за къпане и чай. Сара, виж дали можеш да изметеш и да въведеш ред в стаята."</w:t>
      </w:r>
    </w:p>
    <w:p w14:paraId="61AAD7D6" w14:textId="27CB0E2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"Не мога да запаля огън без </w:t>
      </w:r>
      <w:r w:rsidR="00F12633" w:rsidRPr="00C831D2">
        <w:rPr>
          <w:rFonts w:cstheme="minorHAnsi"/>
          <w:lang w:val="bg-BG"/>
        </w:rPr>
        <w:t>разп</w:t>
      </w:r>
      <w:r w:rsidR="00C831D2" w:rsidRPr="00C831D2">
        <w:rPr>
          <w:rFonts w:cstheme="minorHAnsi"/>
          <w:lang w:val="bg-BG"/>
        </w:rPr>
        <w:t>а</w:t>
      </w:r>
      <w:r w:rsidR="00F12633" w:rsidRPr="00C831D2">
        <w:rPr>
          <w:rFonts w:cstheme="minorHAnsi"/>
          <w:lang w:val="bg-BG"/>
        </w:rPr>
        <w:t>лки</w:t>
      </w:r>
      <w:r w:rsidRPr="004E7A5D">
        <w:rPr>
          <w:rFonts w:cstheme="minorHAnsi"/>
          <w:lang w:val="bg-BG"/>
        </w:rPr>
        <w:t>", промълви Майлс. Но той изтърси от ъгъла няколко пръчки и буци въглища, разпали огън, после изчезна с едно гърне, за да намери бъчва за дъжд, която бедните често използваха, за да събират вода.</w:t>
      </w:r>
    </w:p>
    <w:p w14:paraId="72271929" w14:textId="41D40A11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Сара намери метла - стара слама, която беше вързана тромаво за една пръчка - с която се опита да помете. В същото време Тиндейл внимателно отстраняваше изцапаните дрехи и </w:t>
      </w:r>
      <w:r w:rsidR="00F12633" w:rsidRPr="00D57E83">
        <w:rPr>
          <w:rFonts w:cstheme="minorHAnsi"/>
          <w:lang w:val="bg-BG"/>
        </w:rPr>
        <w:t xml:space="preserve"> чершафи</w:t>
      </w:r>
      <w:r w:rsidRPr="00F12633">
        <w:rPr>
          <w:rFonts w:cstheme="minorHAnsi"/>
          <w:lang w:val="bg-BG"/>
        </w:rPr>
        <w:t xml:space="preserve"> </w:t>
      </w:r>
      <w:r w:rsidRPr="004E7A5D">
        <w:rPr>
          <w:rFonts w:cstheme="minorHAnsi"/>
          <w:lang w:val="bg-BG"/>
        </w:rPr>
        <w:t>на жената. Той навиваше миризливите кърпи на сноп, излизаше през вратата и след десет минути се връщаше с нов сноп.</w:t>
      </w:r>
    </w:p>
    <w:p w14:paraId="60FD33BA" w14:textId="6A76E4D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"Вижте тук, госпож</w:t>
      </w:r>
      <w:r w:rsidR="001678C5">
        <w:rPr>
          <w:rFonts w:cstheme="minorHAnsi"/>
          <w:lang w:val="bg-BG"/>
        </w:rPr>
        <w:t>о</w:t>
      </w:r>
      <w:r w:rsidRPr="004E7A5D">
        <w:rPr>
          <w:rFonts w:cstheme="minorHAnsi"/>
          <w:lang w:val="bg-BG"/>
        </w:rPr>
        <w:t xml:space="preserve"> Джили - каза той весело, докато преобръщаше внимателно старицата от една страна на друга, плъзгайки под нея чистото спално бельо, - госпожа</w:t>
      </w:r>
    </w:p>
    <w:p w14:paraId="6CB64DE5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Лиърдън изпира, точно както беше обещала."</w:t>
      </w:r>
    </w:p>
    <w:p w14:paraId="28D7368A" w14:textId="0D22E0DA" w:rsidR="004E7A5D" w:rsidRPr="004E7A5D" w:rsidRDefault="004E7A5D" w:rsidP="004E7A5D">
      <w:pPr>
        <w:rPr>
          <w:rFonts w:cstheme="minorHAnsi"/>
          <w:lang w:val="bg-BG"/>
        </w:rPr>
      </w:pPr>
      <w:r w:rsidRPr="00D57E83">
        <w:rPr>
          <w:rFonts w:cstheme="minorHAnsi"/>
          <w:lang w:val="bg-BG"/>
        </w:rPr>
        <w:t>Не</w:t>
      </w:r>
      <w:r w:rsidR="00D57E83" w:rsidRPr="00D57E83">
        <w:rPr>
          <w:rFonts w:cstheme="minorHAnsi"/>
          <w:lang w:val="bg-BG"/>
        </w:rPr>
        <w:t xml:space="preserve"> </w:t>
      </w:r>
      <w:r w:rsidR="00F12633" w:rsidRPr="00D57E83">
        <w:rPr>
          <w:rFonts w:cstheme="minorHAnsi"/>
          <w:lang w:val="bg-BG"/>
        </w:rPr>
        <w:t>безплатно</w:t>
      </w:r>
      <w:r w:rsidRPr="004E7A5D">
        <w:rPr>
          <w:rFonts w:cstheme="minorHAnsi"/>
          <w:lang w:val="bg-BG"/>
        </w:rPr>
        <w:t>, обзалагам се, помисли си Сара.</w:t>
      </w:r>
    </w:p>
    <w:p w14:paraId="635418C8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Майлс се върна с водата и окачи тенджерата над огъня, за да се загрее.</w:t>
      </w:r>
    </w:p>
    <w:p w14:paraId="2C47A9E4" w14:textId="6169D36C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След няколко минути Тиндейл натопи малко от хладката вода и нежно </w:t>
      </w:r>
      <w:r w:rsidRPr="00F12633">
        <w:rPr>
          <w:rFonts w:cstheme="minorHAnsi"/>
          <w:lang w:val="bg-BG"/>
        </w:rPr>
        <w:t>изкъпа</w:t>
      </w:r>
      <w:r w:rsidRPr="004E7A5D">
        <w:rPr>
          <w:rFonts w:cstheme="minorHAnsi"/>
          <w:lang w:val="bg-BG"/>
        </w:rPr>
        <w:t xml:space="preserve"> </w:t>
      </w:r>
      <w:r w:rsidR="00D57E83">
        <w:rPr>
          <w:rFonts w:cstheme="minorHAnsi"/>
          <w:lang w:val="bg-BG"/>
        </w:rPr>
        <w:t>крехкото</w:t>
      </w:r>
      <w:r w:rsidRPr="004E7A5D">
        <w:rPr>
          <w:rFonts w:cstheme="minorHAnsi"/>
          <w:lang w:val="bg-BG"/>
        </w:rPr>
        <w:t xml:space="preserve"> тяло на старицата. Майлс погледна дискретно настрани, но Сара помогна да се подсуши сбръчканата кожа.</w:t>
      </w:r>
    </w:p>
    <w:p w14:paraId="544D659F" w14:textId="23519139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Скоро старата жена беше подпряна, облечена в свежа дреха, пиеше чай и ядеше от мекия хляб, доколкото можеше с малкото зъби, които имаше. Докато тя се хранеше, Тиндейл извади от чантата си един Завет и ѝ прочете, като в същото време превеждаше на холандски език. В очите на госпожа Джили блестяха сълзи, а усмивка</w:t>
      </w:r>
      <w:r w:rsidR="00D57E83">
        <w:rPr>
          <w:rFonts w:cstheme="minorHAnsi"/>
          <w:lang w:val="bg-BG"/>
        </w:rPr>
        <w:t xml:space="preserve">та </w:t>
      </w:r>
      <w:r w:rsidRPr="004E7A5D">
        <w:rPr>
          <w:rFonts w:cstheme="minorHAnsi"/>
          <w:lang w:val="bg-BG"/>
        </w:rPr>
        <w:t xml:space="preserve"> не слизаше от лицето ѝ.</w:t>
      </w:r>
    </w:p>
    <w:p w14:paraId="38405DC7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"А сега, млади приятели - каза Тиндейл, - трябва да тръгваме. Но, госпожо Джили, ще дойдем отново." Импулсивно Сара прегърна бързо старата дама. Майлс разбърка огъня, за да се получат добри въглени, след което затвори вратата зад тях.</w:t>
      </w:r>
    </w:p>
    <w:p w14:paraId="185A6D0B" w14:textId="77777777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Сара отново придърпа наметалото си срещу студа, докато изкачваха няколкото стълби към тясната алея. Тя все още мислеше за госпожа Джили и не забеляза непознатия, който стоеше в сенките, докато той не заговори.</w:t>
      </w:r>
    </w:p>
    <w:p w14:paraId="6015F8FD" w14:textId="3065593E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>"Уилям Тиндейл</w:t>
      </w:r>
      <w:r w:rsidRPr="00D57E83">
        <w:rPr>
          <w:rFonts w:cstheme="minorHAnsi"/>
          <w:lang w:val="bg-BG"/>
        </w:rPr>
        <w:t xml:space="preserve">, </w:t>
      </w:r>
      <w:r w:rsidR="00DB1134" w:rsidRPr="00D57E83">
        <w:rPr>
          <w:rFonts w:cstheme="minorHAnsi"/>
          <w:lang w:val="bg-BG"/>
        </w:rPr>
        <w:t>нали</w:t>
      </w:r>
      <w:r w:rsidRPr="004E7A5D">
        <w:rPr>
          <w:rFonts w:cstheme="minorHAnsi"/>
          <w:lang w:val="bg-BG"/>
        </w:rPr>
        <w:t>?"</w:t>
      </w:r>
    </w:p>
    <w:p w14:paraId="2EF51D17" w14:textId="7539656D" w:rsidR="004E7A5D" w:rsidRPr="004E7A5D" w:rsidRDefault="004E7A5D" w:rsidP="004E7A5D">
      <w:pPr>
        <w:rPr>
          <w:rFonts w:cstheme="minorHAnsi"/>
          <w:lang w:val="bg-BG"/>
        </w:rPr>
      </w:pPr>
      <w:r w:rsidRPr="004E7A5D">
        <w:rPr>
          <w:rFonts w:cstheme="minorHAnsi"/>
          <w:lang w:val="bg-BG"/>
        </w:rPr>
        <w:t xml:space="preserve">Господин Тиндейл спря </w:t>
      </w:r>
      <w:r w:rsidR="00D57E83">
        <w:rPr>
          <w:rFonts w:cstheme="minorHAnsi"/>
          <w:lang w:val="bg-BG"/>
        </w:rPr>
        <w:t>внезапно</w:t>
      </w:r>
      <w:r w:rsidR="00DB1134">
        <w:rPr>
          <w:rFonts w:cstheme="minorHAnsi"/>
          <w:lang w:val="bg-BG"/>
        </w:rPr>
        <w:t xml:space="preserve"> </w:t>
      </w:r>
      <w:r w:rsidRPr="004E7A5D">
        <w:rPr>
          <w:rFonts w:cstheme="minorHAnsi"/>
          <w:lang w:val="bg-BG"/>
        </w:rPr>
        <w:t xml:space="preserve">и Сара се сблъска с него. Тиндейл се обърна наполовина и с ръка задържа Сара и Майлс зад себе си. Но тя надникна под ръката му и видя добре облечения англичанин в червеното наметало. Той се усмихваше, но тръпка на страх я накара да почувства студ под </w:t>
      </w:r>
      <w:r w:rsidR="00111DB6">
        <w:rPr>
          <w:rFonts w:cstheme="minorHAnsi"/>
          <w:lang w:val="bg-BG"/>
        </w:rPr>
        <w:t>палтото</w:t>
      </w:r>
      <w:r w:rsidRPr="004E7A5D">
        <w:rPr>
          <w:rFonts w:cstheme="minorHAnsi"/>
          <w:lang w:val="bg-BG"/>
        </w:rPr>
        <w:t xml:space="preserve"> си.</w:t>
      </w:r>
    </w:p>
    <w:sectPr w:rsidR="004E7A5D" w:rsidRPr="004E7A5D" w:rsidSect="00111DB6">
      <w:pgSz w:w="11906" w:h="16838"/>
      <w:pgMar w:top="1440" w:right="1440" w:bottom="11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A5D"/>
    <w:rsid w:val="00111DB6"/>
    <w:rsid w:val="001678C5"/>
    <w:rsid w:val="00271FDA"/>
    <w:rsid w:val="002D2131"/>
    <w:rsid w:val="003D1345"/>
    <w:rsid w:val="00417A81"/>
    <w:rsid w:val="004E7A5D"/>
    <w:rsid w:val="005F7EAD"/>
    <w:rsid w:val="006D6E4F"/>
    <w:rsid w:val="00801E5F"/>
    <w:rsid w:val="008B19F5"/>
    <w:rsid w:val="00B0346A"/>
    <w:rsid w:val="00C831D2"/>
    <w:rsid w:val="00CE5823"/>
    <w:rsid w:val="00D57E83"/>
    <w:rsid w:val="00DB1134"/>
    <w:rsid w:val="00E75D94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70605D2A"/>
  <w15:docId w15:val="{B1D0F897-5DC7-3A40-AABA-594DDD1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Sipbg Sipbg</dc:creator>
  <cp:keywords/>
  <dc:description/>
  <cp:lastModifiedBy>Sipbg Sipbg</cp:lastModifiedBy>
  <cp:revision>5</cp:revision>
  <dcterms:created xsi:type="dcterms:W3CDTF">2022-10-25T07:33:00Z</dcterms:created>
  <dcterms:modified xsi:type="dcterms:W3CDTF">2022-11-11T09:35:00Z</dcterms:modified>
</cp:coreProperties>
</file>